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79" w:type="dxa"/>
        <w:tblInd w:w="91" w:type="dxa"/>
        <w:tblLayout w:type="fixed"/>
        <w:tblLook w:val="0000"/>
      </w:tblPr>
      <w:tblGrid>
        <w:gridCol w:w="636"/>
        <w:gridCol w:w="5335"/>
        <w:gridCol w:w="992"/>
        <w:gridCol w:w="992"/>
        <w:gridCol w:w="993"/>
        <w:gridCol w:w="992"/>
        <w:gridCol w:w="425"/>
        <w:gridCol w:w="514"/>
      </w:tblGrid>
      <w:tr w:rsidR="00917E70" w:rsidTr="00CC7258">
        <w:trPr>
          <w:gridAfter w:val="1"/>
          <w:wAfter w:w="514" w:type="dxa"/>
          <w:trHeight w:val="30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7E70" w:rsidRDefault="00917E70" w:rsidP="0043400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7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1034" w:rsidRDefault="00FD1034" w:rsidP="00FD1034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917E70" w:rsidRDefault="00917E70" w:rsidP="00FD103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2791">
              <w:rPr>
                <w:bCs/>
                <w:color w:val="000000"/>
                <w:sz w:val="28"/>
                <w:szCs w:val="28"/>
              </w:rPr>
              <w:t xml:space="preserve">Статистические данные о работе с обращениями граждан в </w:t>
            </w:r>
            <w:r w:rsidR="00FC2399" w:rsidRPr="003E2791">
              <w:rPr>
                <w:bCs/>
                <w:color w:val="000000"/>
                <w:sz w:val="28"/>
                <w:szCs w:val="28"/>
              </w:rPr>
              <w:t>администрации муниципального образования Мостовский район</w:t>
            </w:r>
            <w:r w:rsidR="00C756A6" w:rsidRPr="003E2791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E5234D" w:rsidRPr="003E2791">
              <w:rPr>
                <w:bCs/>
                <w:color w:val="000000"/>
                <w:sz w:val="28"/>
                <w:szCs w:val="28"/>
              </w:rPr>
              <w:t xml:space="preserve">за </w:t>
            </w:r>
            <w:r w:rsidR="00DC36E3" w:rsidRPr="003E2791">
              <w:rPr>
                <w:bCs/>
                <w:color w:val="000000"/>
                <w:sz w:val="28"/>
                <w:szCs w:val="28"/>
                <w:lang w:val="en-US"/>
              </w:rPr>
              <w:t>I</w:t>
            </w:r>
            <w:r w:rsidR="00DC36E3" w:rsidRPr="003E2791">
              <w:rPr>
                <w:bCs/>
                <w:color w:val="000000"/>
                <w:sz w:val="28"/>
                <w:szCs w:val="28"/>
              </w:rPr>
              <w:t xml:space="preserve"> квартал</w:t>
            </w:r>
            <w:r w:rsidR="003E52C3" w:rsidRPr="003E2791">
              <w:rPr>
                <w:bCs/>
                <w:color w:val="000000"/>
                <w:sz w:val="28"/>
                <w:szCs w:val="28"/>
              </w:rPr>
              <w:t xml:space="preserve"> 201</w:t>
            </w:r>
            <w:r w:rsidR="00FD1034">
              <w:rPr>
                <w:bCs/>
                <w:color w:val="000000"/>
                <w:sz w:val="28"/>
                <w:szCs w:val="28"/>
              </w:rPr>
              <w:t>3</w:t>
            </w:r>
            <w:r w:rsidR="003E52C3" w:rsidRPr="003E2791">
              <w:rPr>
                <w:bCs/>
                <w:color w:val="000000"/>
                <w:sz w:val="28"/>
                <w:szCs w:val="28"/>
              </w:rPr>
              <w:t xml:space="preserve"> года</w:t>
            </w:r>
          </w:p>
          <w:p w:rsidR="00FD1034" w:rsidRPr="003E2791" w:rsidRDefault="00FD1034" w:rsidP="00FD103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17E70" w:rsidTr="00CC7258">
        <w:trPr>
          <w:trHeight w:val="37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5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ind w:firstLine="199"/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2 квартал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4 квартал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С начала года</w:t>
            </w:r>
          </w:p>
        </w:tc>
      </w:tr>
      <w:tr w:rsidR="0072348B" w:rsidTr="00CC7258">
        <w:trPr>
          <w:trHeight w:val="645"/>
        </w:trPr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53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Поступило всего письменных обращений (количество),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72348B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127</w:t>
            </w:r>
          </w:p>
        </w:tc>
      </w:tr>
      <w:tr w:rsidR="0072348B" w:rsidTr="00CC7258">
        <w:trPr>
          <w:trHeight w:val="549"/>
        </w:trPr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из администрации края (кол.) 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57</w:t>
            </w:r>
          </w:p>
          <w:p w:rsidR="0072348B" w:rsidRPr="00BD37B4" w:rsidRDefault="0072348B" w:rsidP="0072348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44,9%</w:t>
            </w:r>
          </w:p>
          <w:p w:rsidR="0072348B" w:rsidRPr="00BD37B4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BD37B4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72348B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57</w:t>
            </w:r>
          </w:p>
          <w:p w:rsidR="0072348B" w:rsidRPr="00BD37B4" w:rsidRDefault="0072348B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44,9%</w:t>
            </w:r>
          </w:p>
          <w:p w:rsidR="0072348B" w:rsidRPr="00BD37B4" w:rsidRDefault="0072348B" w:rsidP="00A0432E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72348B" w:rsidTr="00CC7258">
        <w:trPr>
          <w:trHeight w:val="570"/>
        </w:trPr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1.1.</w:t>
            </w:r>
          </w:p>
        </w:tc>
        <w:tc>
          <w:tcPr>
            <w:tcW w:w="53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взято на контроль всего (кол.) /%,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72348B" w:rsidP="0072348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124</w:t>
            </w:r>
          </w:p>
          <w:p w:rsidR="0072348B" w:rsidRPr="00CC7258" w:rsidRDefault="0072348B" w:rsidP="0072348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97,6%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72348B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124</w:t>
            </w:r>
          </w:p>
          <w:p w:rsidR="0072348B" w:rsidRPr="00CC7258" w:rsidRDefault="0072348B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97,6%</w:t>
            </w:r>
          </w:p>
        </w:tc>
      </w:tr>
      <w:tr w:rsidR="0072348B" w:rsidTr="00CC7258">
        <w:trPr>
          <w:trHeight w:val="705"/>
        </w:trPr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из администрации края (кол.) 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56</w:t>
            </w:r>
          </w:p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98,2%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72348B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56</w:t>
            </w:r>
          </w:p>
          <w:p w:rsidR="0072348B" w:rsidRPr="00CC7258" w:rsidRDefault="0072348B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98,2%</w:t>
            </w:r>
          </w:p>
        </w:tc>
      </w:tr>
      <w:tr w:rsidR="0072348B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Поступило повторно (кол.) 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B87C1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72348B" w:rsidTr="00CC7258">
        <w:trPr>
          <w:trHeight w:val="36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Рассмотрено всего обращений (кол.)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127</w:t>
            </w:r>
          </w:p>
        </w:tc>
      </w:tr>
      <w:tr w:rsidR="0072348B" w:rsidTr="00CC7258">
        <w:trPr>
          <w:trHeight w:val="30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A0432E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72348B" w:rsidTr="007167F1">
        <w:trPr>
          <w:trHeight w:val="79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3.1.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Default="0072348B" w:rsidP="003E52C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удовлетворено (кол.)/%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</w:t>
            </w:r>
          </w:p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14,2%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E1017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72348B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</w:t>
            </w:r>
          </w:p>
          <w:p w:rsidR="0072348B" w:rsidRPr="00CC7258" w:rsidRDefault="0072348B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14,2%</w:t>
            </w:r>
          </w:p>
        </w:tc>
      </w:tr>
      <w:tr w:rsidR="0072348B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3.2.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Default="0072348B" w:rsidP="003E52C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разъяснено (кол.)/%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106</w:t>
            </w:r>
          </w:p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BF5A1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72348B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106</w:t>
            </w:r>
          </w:p>
          <w:p w:rsidR="0072348B" w:rsidRPr="00CC7258" w:rsidRDefault="0072348B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83,5</w:t>
            </w:r>
          </w:p>
        </w:tc>
      </w:tr>
      <w:tr w:rsidR="0072348B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3.3.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отказано (кол.)/%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2,3%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72348B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  <w:p w:rsidR="0072348B" w:rsidRPr="00CC7258" w:rsidRDefault="0072348B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2,3%</w:t>
            </w:r>
          </w:p>
        </w:tc>
      </w:tr>
      <w:tr w:rsidR="0072348B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работе (кол.)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</w:t>
            </w:r>
          </w:p>
        </w:tc>
      </w:tr>
      <w:tr w:rsidR="0072348B" w:rsidTr="00CC7258">
        <w:trPr>
          <w:trHeight w:val="6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Рассмотрено комиссионно с выездом на место (кол.)/%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46</w:t>
            </w:r>
          </w:p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033F4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72348B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46</w:t>
            </w:r>
          </w:p>
          <w:p w:rsidR="0072348B" w:rsidRPr="00CC7258" w:rsidRDefault="0072348B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36,2</w:t>
            </w:r>
          </w:p>
        </w:tc>
      </w:tr>
      <w:tr w:rsidR="0072348B" w:rsidTr="00CC7258">
        <w:trPr>
          <w:trHeight w:val="63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Рассмотрено с нарушением сроков (кол.)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72348B" w:rsidTr="00E90A00">
        <w:trPr>
          <w:trHeight w:val="903"/>
        </w:trPr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Выявлено случаев волокиты, либо нарушений прав и законных интересов граждан (кол.)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72348B" w:rsidTr="00CC7258">
        <w:trPr>
          <w:trHeight w:val="37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7.1.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Наказаны ли виновные (чел.)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72348B" w:rsidTr="00CC7258">
        <w:trPr>
          <w:trHeight w:val="62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Принято граждан на личных приёмах руководством,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D543B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160</w:t>
            </w:r>
          </w:p>
        </w:tc>
      </w:tr>
      <w:tr w:rsidR="0072348B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8.1.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главой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9450E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48</w:t>
            </w:r>
          </w:p>
        </w:tc>
      </w:tr>
      <w:tr w:rsidR="0072348B" w:rsidTr="00CC7258">
        <w:trPr>
          <w:trHeight w:val="49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Принято граждан общественной приемной и специалистами, ответственными за работу с обращениями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7167F1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7167F1" w:rsidRDefault="0072348B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81</w:t>
            </w:r>
          </w:p>
        </w:tc>
      </w:tr>
      <w:tr w:rsidR="0072348B" w:rsidTr="00CC7258">
        <w:trPr>
          <w:trHeight w:val="6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Принято звонков по телефону "горячей линии" в общественную приемную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36</w:t>
            </w:r>
          </w:p>
        </w:tc>
      </w:tr>
      <w:tr w:rsidR="0072348B" w:rsidRPr="00750054" w:rsidTr="00CC7258">
        <w:trPr>
          <w:trHeight w:val="66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5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Получено карточек по обращениям, поступившим на многоканальный круглосуточный телефон администрации края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</w:t>
            </w:r>
          </w:p>
        </w:tc>
      </w:tr>
    </w:tbl>
    <w:p w:rsidR="00CC7258" w:rsidRDefault="00CC7258" w:rsidP="00E2735D">
      <w:pPr>
        <w:jc w:val="both"/>
        <w:rPr>
          <w:sz w:val="28"/>
          <w:szCs w:val="28"/>
        </w:rPr>
      </w:pPr>
    </w:p>
    <w:p w:rsidR="0072348B" w:rsidRDefault="0072348B" w:rsidP="00E90A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общего отдела </w:t>
      </w:r>
    </w:p>
    <w:p w:rsidR="00E2735D" w:rsidRPr="00E2735D" w:rsidRDefault="0072348B" w:rsidP="00E90A00">
      <w:pPr>
        <w:jc w:val="both"/>
        <w:rPr>
          <w:sz w:val="28"/>
          <w:szCs w:val="28"/>
        </w:rPr>
      </w:pPr>
      <w:r>
        <w:rPr>
          <w:sz w:val="28"/>
          <w:szCs w:val="28"/>
        </w:rPr>
        <w:t>управления делами администрации</w:t>
      </w:r>
      <w:r w:rsidR="00E90A00">
        <w:rPr>
          <w:sz w:val="28"/>
          <w:szCs w:val="28"/>
        </w:rPr>
        <w:tab/>
      </w:r>
      <w:r w:rsidR="00E90A00">
        <w:rPr>
          <w:sz w:val="28"/>
          <w:szCs w:val="28"/>
        </w:rPr>
        <w:tab/>
      </w:r>
      <w:r w:rsidR="00E90A00">
        <w:rPr>
          <w:sz w:val="28"/>
          <w:szCs w:val="28"/>
        </w:rPr>
        <w:tab/>
      </w:r>
      <w:r w:rsidR="00E90A00">
        <w:rPr>
          <w:sz w:val="28"/>
          <w:szCs w:val="28"/>
        </w:rPr>
        <w:tab/>
      </w:r>
      <w:r w:rsidR="00E90A00">
        <w:rPr>
          <w:sz w:val="28"/>
          <w:szCs w:val="28"/>
        </w:rPr>
        <w:tab/>
        <w:t xml:space="preserve">                       </w:t>
      </w:r>
      <w:r>
        <w:rPr>
          <w:sz w:val="28"/>
          <w:szCs w:val="28"/>
        </w:rPr>
        <w:t xml:space="preserve">    </w:t>
      </w:r>
      <w:r w:rsidR="00E90A00">
        <w:rPr>
          <w:sz w:val="28"/>
          <w:szCs w:val="28"/>
        </w:rPr>
        <w:t xml:space="preserve"> </w:t>
      </w:r>
      <w:r>
        <w:rPr>
          <w:sz w:val="28"/>
          <w:szCs w:val="28"/>
        </w:rPr>
        <w:t>О.В.Свеженец</w:t>
      </w:r>
    </w:p>
    <w:sectPr w:rsidR="00E2735D" w:rsidRPr="00E2735D" w:rsidSect="00CC7258">
      <w:pgSz w:w="11906" w:h="16838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917E70"/>
    <w:rsid w:val="0000798C"/>
    <w:rsid w:val="00021F90"/>
    <w:rsid w:val="00022098"/>
    <w:rsid w:val="00033F46"/>
    <w:rsid w:val="0004238E"/>
    <w:rsid w:val="000438CE"/>
    <w:rsid w:val="000F7F0D"/>
    <w:rsid w:val="001E27ED"/>
    <w:rsid w:val="00203050"/>
    <w:rsid w:val="002A7976"/>
    <w:rsid w:val="002C3BA3"/>
    <w:rsid w:val="0036562F"/>
    <w:rsid w:val="003C3C98"/>
    <w:rsid w:val="003D3460"/>
    <w:rsid w:val="003E2791"/>
    <w:rsid w:val="003E52C3"/>
    <w:rsid w:val="00434002"/>
    <w:rsid w:val="005D0414"/>
    <w:rsid w:val="00612AEE"/>
    <w:rsid w:val="00624772"/>
    <w:rsid w:val="00625A6C"/>
    <w:rsid w:val="006E6A20"/>
    <w:rsid w:val="006F76E8"/>
    <w:rsid w:val="00700CC4"/>
    <w:rsid w:val="007167F1"/>
    <w:rsid w:val="0072348B"/>
    <w:rsid w:val="00743D3C"/>
    <w:rsid w:val="00773E9B"/>
    <w:rsid w:val="007F0569"/>
    <w:rsid w:val="00826E71"/>
    <w:rsid w:val="008A1D7C"/>
    <w:rsid w:val="008C171D"/>
    <w:rsid w:val="00917E70"/>
    <w:rsid w:val="009450E4"/>
    <w:rsid w:val="00972017"/>
    <w:rsid w:val="00AB7797"/>
    <w:rsid w:val="00B87C18"/>
    <w:rsid w:val="00BD37B4"/>
    <w:rsid w:val="00BF41E9"/>
    <w:rsid w:val="00BF5A15"/>
    <w:rsid w:val="00C756A6"/>
    <w:rsid w:val="00C77A1A"/>
    <w:rsid w:val="00C8154E"/>
    <w:rsid w:val="00CB1B6A"/>
    <w:rsid w:val="00CC6306"/>
    <w:rsid w:val="00CC7258"/>
    <w:rsid w:val="00D543BF"/>
    <w:rsid w:val="00D80BBF"/>
    <w:rsid w:val="00D84220"/>
    <w:rsid w:val="00DC36E3"/>
    <w:rsid w:val="00E1017D"/>
    <w:rsid w:val="00E2735D"/>
    <w:rsid w:val="00E5234D"/>
    <w:rsid w:val="00E54B14"/>
    <w:rsid w:val="00E55D36"/>
    <w:rsid w:val="00E90A00"/>
    <w:rsid w:val="00EA4DEB"/>
    <w:rsid w:val="00EB4807"/>
    <w:rsid w:val="00EB56F9"/>
    <w:rsid w:val="00F52F1F"/>
    <w:rsid w:val="00F903BC"/>
    <w:rsid w:val="00FA26EA"/>
    <w:rsid w:val="00FC2399"/>
    <w:rsid w:val="00FD1034"/>
    <w:rsid w:val="00FF5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E7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002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340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7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20</cp:revision>
  <cp:lastPrinted>2013-04-03T10:01:00Z</cp:lastPrinted>
  <dcterms:created xsi:type="dcterms:W3CDTF">2012-04-02T11:12:00Z</dcterms:created>
  <dcterms:modified xsi:type="dcterms:W3CDTF">2013-04-03T10:01:00Z</dcterms:modified>
</cp:coreProperties>
</file>